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F773" w14:textId="77777777" w:rsidR="00A4214E" w:rsidRPr="0056787C" w:rsidRDefault="00A4214E" w:rsidP="00A4214E">
      <w:pPr>
        <w:jc w:val="center"/>
        <w:rPr>
          <w:b/>
          <w:bCs/>
          <w:sz w:val="36"/>
          <w:szCs w:val="40"/>
        </w:rPr>
      </w:pPr>
      <w:r w:rsidRPr="0056787C">
        <w:rPr>
          <w:rFonts w:hint="eastAsia"/>
          <w:b/>
          <w:bCs/>
          <w:sz w:val="36"/>
          <w:szCs w:val="40"/>
        </w:rPr>
        <w:t>询价公告</w:t>
      </w:r>
    </w:p>
    <w:p w14:paraId="4FCCCB56" w14:textId="77777777" w:rsidR="0056787C" w:rsidRDefault="0056787C" w:rsidP="00A4214E">
      <w:pPr>
        <w:rPr>
          <w:b/>
          <w:bCs/>
          <w:sz w:val="28"/>
          <w:szCs w:val="32"/>
        </w:rPr>
      </w:pPr>
    </w:p>
    <w:p w14:paraId="1A17FBED" w14:textId="075E82CE" w:rsidR="00A4214E" w:rsidRPr="00A4214E" w:rsidRDefault="00A4214E" w:rsidP="00A4214E">
      <w:pPr>
        <w:rPr>
          <w:b/>
          <w:bCs/>
          <w:sz w:val="28"/>
          <w:szCs w:val="32"/>
        </w:rPr>
      </w:pPr>
      <w:r w:rsidRPr="00A4214E">
        <w:rPr>
          <w:rFonts w:hint="eastAsia"/>
          <w:b/>
          <w:bCs/>
          <w:sz w:val="28"/>
          <w:szCs w:val="32"/>
        </w:rPr>
        <w:t>致潜在供应商</w:t>
      </w:r>
      <w:r w:rsidRPr="00A4214E">
        <w:rPr>
          <w:b/>
          <w:bCs/>
          <w:sz w:val="28"/>
          <w:szCs w:val="32"/>
        </w:rPr>
        <w:t>:</w:t>
      </w:r>
    </w:p>
    <w:p w14:paraId="25288466" w14:textId="4F96EC7B" w:rsidR="00A4214E" w:rsidRPr="00A4214E" w:rsidRDefault="00A4214E" w:rsidP="00A4214E">
      <w:pPr>
        <w:ind w:firstLineChars="200" w:firstLine="560"/>
        <w:rPr>
          <w:sz w:val="28"/>
          <w:szCs w:val="32"/>
        </w:rPr>
      </w:pPr>
      <w:r w:rsidRPr="00A4214E">
        <w:rPr>
          <w:rFonts w:hint="eastAsia"/>
          <w:sz w:val="28"/>
          <w:szCs w:val="32"/>
        </w:rPr>
        <w:t>我司受福建省永泰县城关中学委托</w:t>
      </w:r>
      <w:r w:rsidRPr="00A4214E">
        <w:rPr>
          <w:sz w:val="28"/>
          <w:szCs w:val="32"/>
        </w:rPr>
        <w:t>,对</w:t>
      </w:r>
      <w:r w:rsidR="00A87C18" w:rsidRPr="00A87C18">
        <w:rPr>
          <w:rFonts w:hint="eastAsia"/>
          <w:sz w:val="28"/>
          <w:szCs w:val="32"/>
        </w:rPr>
        <w:t>永泰县城关中学</w:t>
      </w:r>
      <w:bookmarkStart w:id="0" w:name="_Hlk157333026"/>
      <w:r w:rsidR="00A239E9" w:rsidRPr="00A239E9">
        <w:rPr>
          <w:rFonts w:hint="eastAsia"/>
          <w:sz w:val="28"/>
          <w:szCs w:val="32"/>
        </w:rPr>
        <w:t>初高</w:t>
      </w:r>
      <w:proofErr w:type="gramStart"/>
      <w:r w:rsidR="00A239E9" w:rsidRPr="00A239E9">
        <w:rPr>
          <w:rFonts w:hint="eastAsia"/>
          <w:sz w:val="28"/>
          <w:szCs w:val="32"/>
        </w:rPr>
        <w:t>三年段室办公桌</w:t>
      </w:r>
      <w:proofErr w:type="gramEnd"/>
      <w:r w:rsidR="00A239E9" w:rsidRPr="00A239E9">
        <w:rPr>
          <w:rFonts w:hint="eastAsia"/>
          <w:sz w:val="28"/>
          <w:szCs w:val="32"/>
        </w:rPr>
        <w:t>柜</w:t>
      </w:r>
      <w:bookmarkEnd w:id="0"/>
      <w:r w:rsidR="00A87C18" w:rsidRPr="00A87C18">
        <w:rPr>
          <w:rFonts w:hint="eastAsia"/>
          <w:sz w:val="28"/>
          <w:szCs w:val="32"/>
        </w:rPr>
        <w:t>采购项目</w:t>
      </w:r>
      <w:r w:rsidRPr="00A4214E">
        <w:rPr>
          <w:sz w:val="28"/>
          <w:szCs w:val="32"/>
        </w:rPr>
        <w:t>面向社会进行公开询价，具体采购清单详见附件 1，请所有</w:t>
      </w:r>
      <w:proofErr w:type="gramStart"/>
      <w:r w:rsidRPr="00A4214E">
        <w:rPr>
          <w:sz w:val="28"/>
          <w:szCs w:val="32"/>
        </w:rPr>
        <w:t>有</w:t>
      </w:r>
      <w:proofErr w:type="gramEnd"/>
      <w:r w:rsidRPr="00A4214E">
        <w:rPr>
          <w:sz w:val="28"/>
          <w:szCs w:val="32"/>
        </w:rPr>
        <w:t>意向且有能力的合格供应商,携带公司营业执照及密封的报价函至我司办理递交手续。报价递交截止时间为202</w:t>
      </w:r>
      <w:r w:rsidR="00A239E9">
        <w:rPr>
          <w:sz w:val="28"/>
          <w:szCs w:val="32"/>
        </w:rPr>
        <w:t>2</w:t>
      </w:r>
      <w:r w:rsidRPr="00A4214E">
        <w:rPr>
          <w:sz w:val="28"/>
          <w:szCs w:val="32"/>
        </w:rPr>
        <w:t xml:space="preserve"> 年 </w:t>
      </w:r>
      <w:r w:rsidR="00A239E9">
        <w:rPr>
          <w:sz w:val="28"/>
          <w:szCs w:val="32"/>
        </w:rPr>
        <w:t>9</w:t>
      </w:r>
      <w:r w:rsidRPr="00A4214E">
        <w:rPr>
          <w:sz w:val="28"/>
          <w:szCs w:val="32"/>
        </w:rPr>
        <w:t>月</w:t>
      </w:r>
      <w:r w:rsidR="00A239E9">
        <w:rPr>
          <w:sz w:val="28"/>
          <w:szCs w:val="32"/>
        </w:rPr>
        <w:t>1</w:t>
      </w:r>
      <w:r w:rsidR="009E2A82">
        <w:rPr>
          <w:sz w:val="28"/>
          <w:szCs w:val="32"/>
        </w:rPr>
        <w:t>2</w:t>
      </w:r>
      <w:r w:rsidRPr="00A4214E">
        <w:rPr>
          <w:sz w:val="28"/>
          <w:szCs w:val="32"/>
        </w:rPr>
        <w:t>日17:30整</w:t>
      </w:r>
      <w:r w:rsidR="00C63987">
        <w:rPr>
          <w:rFonts w:hint="eastAsia"/>
          <w:sz w:val="28"/>
          <w:szCs w:val="32"/>
        </w:rPr>
        <w:t>。</w:t>
      </w:r>
    </w:p>
    <w:p w14:paraId="1E6BF39B" w14:textId="5D189BF2" w:rsidR="00A4214E" w:rsidRPr="00A4214E" w:rsidRDefault="00A4214E" w:rsidP="00A4214E">
      <w:pPr>
        <w:rPr>
          <w:sz w:val="28"/>
          <w:szCs w:val="32"/>
        </w:rPr>
      </w:pPr>
      <w:r w:rsidRPr="00A4214E">
        <w:rPr>
          <w:rFonts w:hint="eastAsia"/>
          <w:sz w:val="28"/>
          <w:szCs w:val="32"/>
        </w:rPr>
        <w:t>联系电话</w:t>
      </w:r>
      <w:r w:rsidRPr="00A4214E">
        <w:rPr>
          <w:sz w:val="28"/>
          <w:szCs w:val="32"/>
        </w:rPr>
        <w:t>:</w:t>
      </w:r>
      <w:r w:rsidR="009E2A82" w:rsidRPr="009E2A82">
        <w:t xml:space="preserve"> </w:t>
      </w:r>
      <w:r w:rsidR="009E2A82" w:rsidRPr="009E2A82">
        <w:rPr>
          <w:sz w:val="28"/>
          <w:szCs w:val="32"/>
        </w:rPr>
        <w:t>0591-87332692</w:t>
      </w:r>
    </w:p>
    <w:p w14:paraId="2E6D3DC7" w14:textId="5A285E6D" w:rsidR="00A4214E" w:rsidRDefault="00A4214E" w:rsidP="00A4214E">
      <w:pPr>
        <w:rPr>
          <w:sz w:val="28"/>
          <w:szCs w:val="32"/>
        </w:rPr>
      </w:pPr>
      <w:r w:rsidRPr="00A4214E">
        <w:rPr>
          <w:rFonts w:hint="eastAsia"/>
          <w:sz w:val="28"/>
          <w:szCs w:val="32"/>
        </w:rPr>
        <w:t>联系地址</w:t>
      </w:r>
      <w:r w:rsidRPr="00A4214E">
        <w:rPr>
          <w:sz w:val="28"/>
          <w:szCs w:val="32"/>
        </w:rPr>
        <w:t>:</w:t>
      </w:r>
      <w:r w:rsidR="00E77C36" w:rsidRPr="00E77C36">
        <w:rPr>
          <w:rFonts w:hint="eastAsia"/>
        </w:rPr>
        <w:t xml:space="preserve"> </w:t>
      </w:r>
      <w:r w:rsidR="00E77C36" w:rsidRPr="00E77C36">
        <w:rPr>
          <w:rFonts w:hint="eastAsia"/>
          <w:sz w:val="28"/>
          <w:szCs w:val="32"/>
        </w:rPr>
        <w:t>福建省福州市鼓楼</w:t>
      </w:r>
      <w:r w:rsidR="00E77C36" w:rsidRPr="00E77C36">
        <w:rPr>
          <w:sz w:val="28"/>
          <w:szCs w:val="32"/>
        </w:rPr>
        <w:t>12层A区</w:t>
      </w:r>
    </w:p>
    <w:p w14:paraId="372A3D09" w14:textId="77777777" w:rsidR="00E77C36" w:rsidRDefault="00E77C36" w:rsidP="00A4214E">
      <w:pPr>
        <w:rPr>
          <w:sz w:val="28"/>
          <w:szCs w:val="32"/>
        </w:rPr>
      </w:pPr>
    </w:p>
    <w:p w14:paraId="50BB0896" w14:textId="77777777" w:rsidR="000F2840" w:rsidRDefault="000F2840" w:rsidP="00A4214E">
      <w:pPr>
        <w:rPr>
          <w:sz w:val="28"/>
          <w:szCs w:val="32"/>
        </w:rPr>
      </w:pPr>
    </w:p>
    <w:p w14:paraId="27A95DB6" w14:textId="77777777" w:rsidR="000F2840" w:rsidRDefault="000F2840" w:rsidP="00A4214E">
      <w:pPr>
        <w:rPr>
          <w:sz w:val="28"/>
          <w:szCs w:val="32"/>
        </w:rPr>
      </w:pPr>
    </w:p>
    <w:p w14:paraId="7E32AE79" w14:textId="77777777" w:rsidR="000F2840" w:rsidRPr="00A4214E" w:rsidRDefault="000F2840" w:rsidP="00A4214E">
      <w:pPr>
        <w:rPr>
          <w:rFonts w:hint="eastAsia"/>
          <w:sz w:val="28"/>
          <w:szCs w:val="32"/>
        </w:rPr>
      </w:pPr>
    </w:p>
    <w:p w14:paraId="074467C3" w14:textId="50018E41" w:rsidR="00E77C36" w:rsidRDefault="00E77C36" w:rsidP="00E77C36">
      <w:pPr>
        <w:jc w:val="right"/>
        <w:rPr>
          <w:sz w:val="28"/>
          <w:szCs w:val="32"/>
        </w:rPr>
      </w:pPr>
      <w:r w:rsidRPr="00E77C36">
        <w:rPr>
          <w:rFonts w:hint="eastAsia"/>
          <w:sz w:val="28"/>
          <w:szCs w:val="32"/>
        </w:rPr>
        <w:t>福建诺鑫招标有限公司</w:t>
      </w:r>
    </w:p>
    <w:p w14:paraId="2FE7C52C" w14:textId="59BB7355" w:rsidR="00A4214E" w:rsidRPr="00A4214E" w:rsidRDefault="00A4214E" w:rsidP="00E77C36">
      <w:pPr>
        <w:jc w:val="right"/>
        <w:rPr>
          <w:sz w:val="28"/>
          <w:szCs w:val="32"/>
        </w:rPr>
      </w:pPr>
      <w:r w:rsidRPr="00A4214E">
        <w:rPr>
          <w:sz w:val="28"/>
          <w:szCs w:val="32"/>
        </w:rPr>
        <w:t>202</w:t>
      </w:r>
      <w:r w:rsidR="00A239E9">
        <w:rPr>
          <w:sz w:val="28"/>
          <w:szCs w:val="32"/>
        </w:rPr>
        <w:t>2</w:t>
      </w:r>
      <w:r w:rsidRPr="00A4214E">
        <w:rPr>
          <w:sz w:val="28"/>
          <w:szCs w:val="32"/>
        </w:rPr>
        <w:t>年</w:t>
      </w:r>
      <w:r w:rsidR="00A239E9">
        <w:rPr>
          <w:sz w:val="28"/>
          <w:szCs w:val="32"/>
        </w:rPr>
        <w:t>9</w:t>
      </w:r>
      <w:r w:rsidRPr="00A4214E">
        <w:rPr>
          <w:sz w:val="28"/>
          <w:szCs w:val="32"/>
        </w:rPr>
        <w:t>月</w:t>
      </w:r>
      <w:r w:rsidR="009E2A82">
        <w:rPr>
          <w:sz w:val="28"/>
          <w:szCs w:val="32"/>
        </w:rPr>
        <w:t>2</w:t>
      </w:r>
      <w:r w:rsidRPr="00A4214E">
        <w:rPr>
          <w:sz w:val="28"/>
          <w:szCs w:val="32"/>
        </w:rPr>
        <w:t>日</w:t>
      </w:r>
    </w:p>
    <w:p w14:paraId="1455F644" w14:textId="77777777" w:rsidR="00E77C36" w:rsidRDefault="00E77C36" w:rsidP="00A4214E">
      <w:pPr>
        <w:rPr>
          <w:sz w:val="28"/>
          <w:szCs w:val="32"/>
        </w:rPr>
      </w:pPr>
    </w:p>
    <w:p w14:paraId="7B4D30AB" w14:textId="77777777" w:rsidR="000F2840" w:rsidRDefault="000F2840">
      <w:pPr>
        <w:widowControl/>
        <w:jc w:val="left"/>
        <w:rPr>
          <w:sz w:val="28"/>
          <w:szCs w:val="32"/>
        </w:rPr>
      </w:pPr>
      <w:r>
        <w:rPr>
          <w:sz w:val="28"/>
          <w:szCs w:val="32"/>
        </w:rPr>
        <w:br w:type="page"/>
      </w:r>
    </w:p>
    <w:p w14:paraId="5BCF0608" w14:textId="656553D0" w:rsidR="003472E2" w:rsidRDefault="00A4214E" w:rsidP="00A4214E">
      <w:pPr>
        <w:rPr>
          <w:sz w:val="28"/>
          <w:szCs w:val="32"/>
        </w:rPr>
      </w:pPr>
      <w:r w:rsidRPr="00A4214E">
        <w:rPr>
          <w:rFonts w:hint="eastAsia"/>
          <w:sz w:val="28"/>
          <w:szCs w:val="32"/>
        </w:rPr>
        <w:lastRenderedPageBreak/>
        <w:t>附件</w:t>
      </w:r>
      <w:r w:rsidRPr="00A4214E">
        <w:rPr>
          <w:sz w:val="28"/>
          <w:szCs w:val="32"/>
        </w:rPr>
        <w:t>1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747"/>
        <w:gridCol w:w="2454"/>
        <w:gridCol w:w="1420"/>
        <w:gridCol w:w="605"/>
        <w:gridCol w:w="820"/>
        <w:gridCol w:w="654"/>
        <w:gridCol w:w="1226"/>
        <w:gridCol w:w="1068"/>
      </w:tblGrid>
      <w:tr w:rsidR="00A239E9" w:rsidRPr="00576CFD" w14:paraId="75714B73" w14:textId="77777777" w:rsidTr="00846C97">
        <w:trPr>
          <w:trHeight w:val="408"/>
        </w:trPr>
        <w:tc>
          <w:tcPr>
            <w:tcW w:w="94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916ED" w14:textId="77777777" w:rsidR="00A239E9" w:rsidRPr="00576CFD" w:rsidRDefault="00A239E9" w:rsidP="00846C97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1" w:name="RANGE!A1:I14"/>
            <w:r w:rsidRPr="00576CFD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城关中学初、</w:t>
            </w:r>
            <w:proofErr w:type="gramStart"/>
            <w:r w:rsidRPr="00576CFD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高三年段室</w:t>
            </w:r>
            <w:proofErr w:type="gramEnd"/>
            <w:r w:rsidRPr="00576CFD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办公桌、椅、柜子采购项目</w:t>
            </w:r>
            <w:bookmarkEnd w:id="1"/>
          </w:p>
        </w:tc>
      </w:tr>
      <w:tr w:rsidR="00A239E9" w:rsidRPr="00576CFD" w14:paraId="4982FE77" w14:textId="77777777" w:rsidTr="00E77C36">
        <w:trPr>
          <w:trHeight w:val="408"/>
        </w:trPr>
        <w:tc>
          <w:tcPr>
            <w:tcW w:w="4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6687450" w14:textId="77777777" w:rsidR="00A239E9" w:rsidRPr="00576CFD" w:rsidRDefault="00A239E9" w:rsidP="00846C9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76CFD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042EC84" w14:textId="77777777" w:rsidR="00A239E9" w:rsidRPr="00576CFD" w:rsidRDefault="00A239E9" w:rsidP="00846C9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76CFD">
              <w:rPr>
                <w:rFonts w:ascii="宋体" w:hAnsi="宋体" w:cs="宋体" w:hint="eastAsia"/>
                <w:kern w:val="0"/>
                <w:sz w:val="18"/>
                <w:szCs w:val="18"/>
              </w:rPr>
              <w:t>区域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vAlign w:val="center"/>
          </w:tcPr>
          <w:p w14:paraId="62785A6B" w14:textId="77777777" w:rsidR="00A239E9" w:rsidRPr="00576CFD" w:rsidRDefault="00A239E9" w:rsidP="00846C97">
            <w:pPr>
              <w:jc w:val="center"/>
              <w:rPr>
                <w:rFonts w:ascii="宋体" w:hAnsi="宋体" w:cs="宋体"/>
                <w:noProof/>
                <w:color w:val="000000"/>
                <w:kern w:val="0"/>
                <w:sz w:val="22"/>
              </w:rPr>
            </w:pPr>
            <w:r w:rsidRPr="00576CFD">
              <w:rPr>
                <w:rFonts w:ascii="宋体" w:hAnsi="宋体" w:cs="宋体" w:hint="eastAsia"/>
                <w:kern w:val="0"/>
                <w:sz w:val="20"/>
                <w:szCs w:val="20"/>
              </w:rPr>
              <w:t>产品图片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14:paraId="3E31AC3D" w14:textId="77777777" w:rsidR="00A239E9" w:rsidRPr="00576CFD" w:rsidRDefault="00A239E9" w:rsidP="00846C9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76CFD">
              <w:rPr>
                <w:rFonts w:ascii="宋体" w:hAnsi="宋体" w:cs="宋体" w:hint="eastAsia"/>
                <w:kern w:val="0"/>
                <w:sz w:val="18"/>
                <w:szCs w:val="18"/>
              </w:rPr>
              <w:t>产品尺寸（</w:t>
            </w:r>
            <w:r w:rsidRPr="00576CFD">
              <w:rPr>
                <w:rFonts w:ascii="宋体" w:hAnsi="宋体" w:cs="宋体" w:hint="eastAsia"/>
                <w:kern w:val="0"/>
                <w:sz w:val="18"/>
                <w:szCs w:val="18"/>
              </w:rPr>
              <w:t>mm</w:t>
            </w:r>
            <w:r w:rsidRPr="00576CFD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14:paraId="12A9732F" w14:textId="77777777" w:rsidR="00A239E9" w:rsidRPr="00576CFD" w:rsidRDefault="00A239E9" w:rsidP="00846C9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76CFD">
              <w:rPr>
                <w:rFonts w:ascii="宋体" w:hAnsi="宋体" w:cs="宋体"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14:paraId="09B48F72" w14:textId="77777777" w:rsidR="00A239E9" w:rsidRPr="00576CFD" w:rsidRDefault="00A239E9" w:rsidP="00846C9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76CFD">
              <w:rPr>
                <w:rFonts w:ascii="宋体" w:hAnsi="宋体" w:cs="宋体" w:hint="eastAsia"/>
                <w:kern w:val="0"/>
                <w:sz w:val="18"/>
                <w:szCs w:val="18"/>
              </w:rPr>
              <w:t>产品数量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14:paraId="6EEFB2D2" w14:textId="77777777" w:rsidR="00A239E9" w:rsidRPr="00576CFD" w:rsidRDefault="00A239E9" w:rsidP="00846C9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76CFD">
              <w:rPr>
                <w:rFonts w:ascii="宋体" w:hAnsi="宋体" w:cs="宋体" w:hint="eastAsia"/>
                <w:kern w:val="0"/>
                <w:sz w:val="18"/>
                <w:szCs w:val="18"/>
              </w:rPr>
              <w:t>产品单价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14:paraId="7CAC1B25" w14:textId="77777777" w:rsidR="00A239E9" w:rsidRPr="00576CFD" w:rsidRDefault="00A239E9" w:rsidP="00846C9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76CFD">
              <w:rPr>
                <w:rFonts w:ascii="宋体" w:hAnsi="宋体" w:cs="宋体" w:hint="eastAsia"/>
                <w:kern w:val="0"/>
                <w:sz w:val="18"/>
                <w:szCs w:val="18"/>
              </w:rPr>
              <w:t>产品总价</w:t>
            </w:r>
            <w:r w:rsidRPr="00576CFD">
              <w:rPr>
                <w:rFonts w:ascii="宋体" w:hAnsi="宋体" w:cs="宋体" w:hint="eastAsia"/>
                <w:kern w:val="0"/>
                <w:sz w:val="18"/>
                <w:szCs w:val="18"/>
              </w:rPr>
              <w:t>(</w:t>
            </w:r>
            <w:r w:rsidRPr="00576CFD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 w:rsidRPr="00576CFD"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vAlign w:val="center"/>
          </w:tcPr>
          <w:p w14:paraId="719A5A31" w14:textId="77777777" w:rsidR="00A239E9" w:rsidRPr="00576CFD" w:rsidRDefault="00A239E9" w:rsidP="00846C97">
            <w:pPr>
              <w:jc w:val="center"/>
              <w:rPr>
                <w:rFonts w:ascii="宋体" w:hAnsi="宋体" w:cs="宋体"/>
                <w:b/>
                <w:bCs/>
                <w:color w:val="C0504D"/>
                <w:kern w:val="0"/>
                <w:sz w:val="28"/>
                <w:szCs w:val="28"/>
              </w:rPr>
            </w:pPr>
            <w:r w:rsidRPr="00576CFD">
              <w:rPr>
                <w:rFonts w:ascii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A239E9" w:rsidRPr="00576CFD" w14:paraId="17865A15" w14:textId="77777777" w:rsidTr="00E77C36">
        <w:trPr>
          <w:trHeight w:val="408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4168EE07" w14:textId="77777777" w:rsidR="00A239E9" w:rsidRPr="00576CFD" w:rsidRDefault="00A239E9" w:rsidP="00846C9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76CFD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180515D" w14:textId="77777777" w:rsidR="00A239E9" w:rsidRPr="00576CFD" w:rsidRDefault="00A239E9" w:rsidP="00846C9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576CFD">
              <w:rPr>
                <w:rFonts w:ascii="宋体" w:hAnsi="宋体" w:cs="宋体" w:hint="eastAsia"/>
                <w:kern w:val="0"/>
                <w:sz w:val="22"/>
              </w:rPr>
              <w:t>卡位室办公桌</w:t>
            </w:r>
            <w:proofErr w:type="gramEnd"/>
            <w:r w:rsidRPr="00576CFD">
              <w:rPr>
                <w:rFonts w:ascii="宋体" w:hAnsi="宋体" w:cs="宋体" w:hint="eastAsia"/>
                <w:kern w:val="0"/>
                <w:sz w:val="22"/>
              </w:rPr>
              <w:t>安装</w:t>
            </w:r>
          </w:p>
        </w:tc>
        <w:tc>
          <w:tcPr>
            <w:tcW w:w="2443" w:type="dxa"/>
            <w:vAlign w:val="center"/>
          </w:tcPr>
          <w:p w14:paraId="62BE6048" w14:textId="77777777" w:rsidR="00A239E9" w:rsidRPr="00576CFD" w:rsidRDefault="00A239E9" w:rsidP="00846C9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76CFD">
              <w:rPr>
                <w:rFonts w:ascii="宋体" w:hAnsi="宋体" w:cs="宋体" w:hint="eastAsia"/>
                <w:noProof/>
                <w:color w:val="000000"/>
                <w:kern w:val="0"/>
                <w:sz w:val="22"/>
              </w:rPr>
              <w:drawing>
                <wp:inline distT="0" distB="0" distL="0" distR="0" wp14:anchorId="106A8633" wp14:editId="61AB0B19">
                  <wp:extent cx="1266825" cy="1981200"/>
                  <wp:effectExtent l="0" t="0" r="9525" b="0"/>
                  <wp:docPr id="3" name="图片 5" descr="微信图片_202312051054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微信图片_20231205105431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3C80A1F8" w14:textId="77777777" w:rsidR="00A239E9" w:rsidRPr="00576CFD" w:rsidRDefault="00A239E9" w:rsidP="00846C9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76CFD">
              <w:rPr>
                <w:rFonts w:ascii="宋体" w:hAnsi="宋体" w:cs="宋体" w:hint="eastAsia"/>
                <w:kern w:val="0"/>
                <w:sz w:val="22"/>
              </w:rPr>
              <w:t>800*600*800</w:t>
            </w:r>
          </w:p>
        </w:tc>
        <w:tc>
          <w:tcPr>
            <w:tcW w:w="607" w:type="dxa"/>
            <w:vAlign w:val="center"/>
          </w:tcPr>
          <w:p w14:paraId="2DD26B94" w14:textId="77777777" w:rsidR="00A239E9" w:rsidRPr="00576CFD" w:rsidRDefault="00A239E9" w:rsidP="00846C9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76CFD">
              <w:rPr>
                <w:rFonts w:ascii="宋体" w:hAnsi="宋体" w:cs="宋体" w:hint="eastAsia"/>
                <w:kern w:val="0"/>
                <w:sz w:val="22"/>
              </w:rPr>
              <w:t>平方米</w:t>
            </w:r>
          </w:p>
        </w:tc>
        <w:tc>
          <w:tcPr>
            <w:tcW w:w="823" w:type="dxa"/>
            <w:vAlign w:val="center"/>
          </w:tcPr>
          <w:p w14:paraId="7C75E75A" w14:textId="77777777" w:rsidR="00A239E9" w:rsidRPr="00576CFD" w:rsidRDefault="00A239E9" w:rsidP="00846C9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76CFD">
              <w:rPr>
                <w:rFonts w:ascii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652" w:type="dxa"/>
            <w:vAlign w:val="center"/>
          </w:tcPr>
          <w:p w14:paraId="523958B0" w14:textId="77777777" w:rsidR="00A239E9" w:rsidRPr="00576CFD" w:rsidRDefault="00A239E9" w:rsidP="00846C9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31" w:type="dxa"/>
            <w:vAlign w:val="center"/>
          </w:tcPr>
          <w:p w14:paraId="7D0C2E7A" w14:textId="77777777" w:rsidR="00A239E9" w:rsidRPr="00576CFD" w:rsidRDefault="00A239E9" w:rsidP="00846C9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72" w:type="dxa"/>
            <w:vAlign w:val="center"/>
          </w:tcPr>
          <w:p w14:paraId="575FF6A7" w14:textId="77777777" w:rsidR="00A239E9" w:rsidRPr="00576CFD" w:rsidRDefault="00A239E9" w:rsidP="00846C97">
            <w:pPr>
              <w:jc w:val="center"/>
              <w:rPr>
                <w:rFonts w:ascii="宋体" w:hAnsi="宋体" w:cs="宋体"/>
                <w:b/>
                <w:bCs/>
                <w:color w:val="C0504D"/>
                <w:kern w:val="0"/>
                <w:sz w:val="28"/>
                <w:szCs w:val="28"/>
              </w:rPr>
            </w:pPr>
            <w:r w:rsidRPr="00576CFD">
              <w:rPr>
                <w:rFonts w:ascii="宋体" w:hAnsi="宋体" w:cs="宋体" w:hint="eastAsia"/>
                <w:b/>
                <w:bCs/>
                <w:color w:val="C0504D"/>
                <w:kern w:val="0"/>
                <w:sz w:val="28"/>
                <w:szCs w:val="28"/>
              </w:rPr>
              <w:t>桌体多层板，含椅子</w:t>
            </w:r>
          </w:p>
        </w:tc>
      </w:tr>
      <w:tr w:rsidR="00A239E9" w:rsidRPr="00576CFD" w14:paraId="398806B6" w14:textId="77777777" w:rsidTr="00E77C36">
        <w:trPr>
          <w:trHeight w:val="408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183AA34F" w14:textId="77777777" w:rsidR="00A239E9" w:rsidRPr="00576CFD" w:rsidRDefault="00A239E9" w:rsidP="00846C9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76CFD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C97D2B6" w14:textId="77777777" w:rsidR="00A239E9" w:rsidRPr="00576CFD" w:rsidRDefault="00A239E9" w:rsidP="00846C9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76CFD">
              <w:rPr>
                <w:rFonts w:ascii="宋体" w:hAnsi="宋体" w:cs="宋体" w:hint="eastAsia"/>
                <w:kern w:val="0"/>
                <w:sz w:val="22"/>
              </w:rPr>
              <w:t>挂壁式文件柜安装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14:paraId="077B4EC3" w14:textId="77777777" w:rsidR="00A239E9" w:rsidRPr="00576CFD" w:rsidRDefault="00A239E9" w:rsidP="00846C9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76CFD">
              <w:rPr>
                <w:rFonts w:ascii="宋体" w:hAnsi="宋体" w:cs="宋体" w:hint="eastAsia"/>
                <w:noProof/>
                <w:color w:val="000000"/>
                <w:kern w:val="0"/>
                <w:sz w:val="22"/>
              </w:rPr>
              <w:drawing>
                <wp:inline distT="0" distB="0" distL="0" distR="0" wp14:anchorId="79D59D3D" wp14:editId="12FE213A">
                  <wp:extent cx="1419225" cy="2000250"/>
                  <wp:effectExtent l="0" t="0" r="9525" b="0"/>
                  <wp:docPr id="16" name="图片 3" descr="微信图片_202312051056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0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5" descr="微信图片_20231205105648">
                            <a:extLst>
                              <a:ext uri="{FF2B5EF4-FFF2-40B4-BE49-F238E27FC236}">
                                <a16:creationId xmlns:a16="http://schemas.microsoft.com/office/drawing/2014/main" id="{00000000-0008-0000-0000-00001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893CA0" w14:textId="77777777" w:rsidR="00A239E9" w:rsidRPr="00576CFD" w:rsidRDefault="00A239E9" w:rsidP="00846C9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4BE778ED" w14:textId="77777777" w:rsidR="00A239E9" w:rsidRPr="00576CFD" w:rsidRDefault="00A239E9" w:rsidP="00846C9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76CFD">
              <w:rPr>
                <w:rFonts w:ascii="宋体" w:hAnsi="宋体" w:cs="宋体" w:hint="eastAsia"/>
                <w:kern w:val="0"/>
                <w:sz w:val="22"/>
              </w:rPr>
              <w:t>600*800*400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0A16FBC9" w14:textId="77777777" w:rsidR="00A239E9" w:rsidRPr="00576CFD" w:rsidRDefault="00A239E9" w:rsidP="00846C9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76CFD">
              <w:rPr>
                <w:rFonts w:ascii="宋体" w:hAnsi="宋体" w:cs="宋体" w:hint="eastAsia"/>
                <w:kern w:val="0"/>
                <w:sz w:val="22"/>
              </w:rPr>
              <w:t>米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2EC5FFC6" w14:textId="77777777" w:rsidR="00A239E9" w:rsidRPr="00576CFD" w:rsidRDefault="00A239E9" w:rsidP="00846C9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76CFD">
              <w:rPr>
                <w:rFonts w:ascii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14:paraId="7CF219C8" w14:textId="77777777" w:rsidR="00A239E9" w:rsidRPr="00576CFD" w:rsidRDefault="00A239E9" w:rsidP="00846C9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</w:tcPr>
          <w:p w14:paraId="6ED3F91A" w14:textId="77777777" w:rsidR="00A239E9" w:rsidRPr="00576CFD" w:rsidRDefault="00A239E9" w:rsidP="00846C9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5084691" w14:textId="77777777" w:rsidR="00A239E9" w:rsidRPr="00576CFD" w:rsidRDefault="00A239E9" w:rsidP="00846C97">
            <w:pPr>
              <w:jc w:val="center"/>
              <w:rPr>
                <w:rFonts w:ascii="宋体" w:hAnsi="宋体" w:cs="宋体"/>
                <w:b/>
                <w:bCs/>
                <w:color w:val="C0504D"/>
                <w:kern w:val="0"/>
                <w:sz w:val="28"/>
                <w:szCs w:val="28"/>
              </w:rPr>
            </w:pPr>
            <w:r w:rsidRPr="00576CFD">
              <w:rPr>
                <w:rFonts w:ascii="宋体" w:hAnsi="宋体" w:cs="宋体" w:hint="eastAsia"/>
                <w:b/>
                <w:bCs/>
                <w:color w:val="C0504D"/>
                <w:kern w:val="0"/>
                <w:sz w:val="28"/>
                <w:szCs w:val="28"/>
              </w:rPr>
              <w:t>柜体多层板，柜门欧松板</w:t>
            </w:r>
          </w:p>
        </w:tc>
      </w:tr>
      <w:tr w:rsidR="00A239E9" w:rsidRPr="000300BA" w14:paraId="7D6B1751" w14:textId="77777777" w:rsidTr="00E77C36">
        <w:trPr>
          <w:trHeight w:val="61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4C62" w14:textId="77777777" w:rsidR="00A239E9" w:rsidRPr="00576CFD" w:rsidRDefault="00A239E9" w:rsidP="00846C9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2463" w14:textId="77777777" w:rsidR="00A239E9" w:rsidRPr="00576CFD" w:rsidRDefault="00A239E9" w:rsidP="00846C9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F389" w14:textId="77777777" w:rsidR="00A239E9" w:rsidRPr="00576CFD" w:rsidRDefault="00A239E9" w:rsidP="00846C97">
            <w:pPr>
              <w:jc w:val="center"/>
              <w:rPr>
                <w:rFonts w:ascii="宋体" w:hAnsi="宋体" w:cs="宋体"/>
                <w:noProof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9521" w14:textId="77777777" w:rsidR="00A239E9" w:rsidRPr="00576CFD" w:rsidRDefault="00A239E9" w:rsidP="00846C9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DBF9" w14:textId="77777777" w:rsidR="00A239E9" w:rsidRPr="00576CFD" w:rsidRDefault="00A239E9" w:rsidP="00846C9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8FC9" w14:textId="77777777" w:rsidR="00A239E9" w:rsidRPr="00576CFD" w:rsidRDefault="00A239E9" w:rsidP="00846C9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F1ED" w14:textId="77777777" w:rsidR="00A239E9" w:rsidRPr="000300BA" w:rsidRDefault="00A239E9" w:rsidP="00846C97">
            <w:pPr>
              <w:rPr>
                <w:rFonts w:ascii="宋体" w:hAnsi="宋体" w:cs="宋体"/>
                <w:kern w:val="0"/>
                <w:sz w:val="22"/>
              </w:rPr>
            </w:pPr>
            <w:r w:rsidRPr="00576CFD">
              <w:rPr>
                <w:rFonts w:ascii="宋体" w:hAnsi="宋体" w:cs="宋体" w:hint="eastAsia"/>
                <w:kern w:val="0"/>
                <w:sz w:val="22"/>
              </w:rPr>
              <w:t>小计：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FE1F" w14:textId="77777777" w:rsidR="00A239E9" w:rsidRPr="000300BA" w:rsidRDefault="00A239E9" w:rsidP="00846C9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A9C1" w14:textId="77777777" w:rsidR="00A239E9" w:rsidRPr="000300BA" w:rsidRDefault="00A239E9" w:rsidP="00846C9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14:paraId="183644D8" w14:textId="77777777" w:rsidR="007910E5" w:rsidRDefault="007910E5" w:rsidP="00A4214E">
      <w:pPr>
        <w:rPr>
          <w:sz w:val="28"/>
          <w:szCs w:val="32"/>
        </w:rPr>
      </w:pPr>
    </w:p>
    <w:sectPr w:rsidR="007910E5" w:rsidSect="007910E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4B8EA" w14:textId="77777777" w:rsidR="00D4672A" w:rsidRDefault="00D4672A" w:rsidP="00A87C18">
      <w:r>
        <w:separator/>
      </w:r>
    </w:p>
  </w:endnote>
  <w:endnote w:type="continuationSeparator" w:id="0">
    <w:p w14:paraId="161B9EAD" w14:textId="77777777" w:rsidR="00D4672A" w:rsidRDefault="00D4672A" w:rsidP="00A8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9E41" w14:textId="77777777" w:rsidR="00D4672A" w:rsidRDefault="00D4672A" w:rsidP="00A87C18">
      <w:r>
        <w:separator/>
      </w:r>
    </w:p>
  </w:footnote>
  <w:footnote w:type="continuationSeparator" w:id="0">
    <w:p w14:paraId="4014696E" w14:textId="77777777" w:rsidR="00D4672A" w:rsidRDefault="00D4672A" w:rsidP="00A87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4E"/>
    <w:rsid w:val="000F2840"/>
    <w:rsid w:val="002A4B65"/>
    <w:rsid w:val="003472E2"/>
    <w:rsid w:val="00425559"/>
    <w:rsid w:val="0056787C"/>
    <w:rsid w:val="005724A8"/>
    <w:rsid w:val="006453DC"/>
    <w:rsid w:val="007910E5"/>
    <w:rsid w:val="007C22EE"/>
    <w:rsid w:val="007F2238"/>
    <w:rsid w:val="008D0F5C"/>
    <w:rsid w:val="009E20E5"/>
    <w:rsid w:val="009E2A82"/>
    <w:rsid w:val="00A239E9"/>
    <w:rsid w:val="00A4214E"/>
    <w:rsid w:val="00A87C18"/>
    <w:rsid w:val="00C63987"/>
    <w:rsid w:val="00C96DB4"/>
    <w:rsid w:val="00D4672A"/>
    <w:rsid w:val="00D90800"/>
    <w:rsid w:val="00E77C36"/>
    <w:rsid w:val="00E85F96"/>
    <w:rsid w:val="00FA710B"/>
    <w:rsid w:val="00FE1774"/>
    <w:rsid w:val="00FE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E0190"/>
  <w15:chartTrackingRefBased/>
  <w15:docId w15:val="{6D35918D-1910-46CA-B8AA-4B7868D1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C1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7C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7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7C18"/>
    <w:rPr>
      <w:sz w:val="18"/>
      <w:szCs w:val="18"/>
    </w:rPr>
  </w:style>
  <w:style w:type="character" w:customStyle="1" w:styleId="NormalCharacter">
    <w:name w:val="NormalCharacter"/>
    <w:semiHidden/>
    <w:qFormat/>
    <w:rsid w:val="00A87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2024-01-28T03:09:00Z</dcterms:created>
  <dcterms:modified xsi:type="dcterms:W3CDTF">2024-01-28T03:41:00Z</dcterms:modified>
</cp:coreProperties>
</file>